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7CB0" w:rsidTr="002E5360">
        <w:trPr>
          <w:trHeight w:val="415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B0" w:rsidRPr="0018455D" w:rsidRDefault="00227CB0" w:rsidP="002E536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Класс: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B0" w:rsidRDefault="00227CB0" w:rsidP="002E53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Предмет: история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B0" w:rsidRDefault="00227CB0" w:rsidP="002E53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Н.Н.Кондырева</w:t>
            </w:r>
            <w:proofErr w:type="spellEnd"/>
          </w:p>
        </w:tc>
      </w:tr>
      <w:tr w:rsidR="00227CB0" w:rsidTr="002E5360"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B0" w:rsidRDefault="00227CB0" w:rsidP="002E53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 урока:</w:t>
            </w:r>
          </w:p>
          <w:p w:rsidR="00227CB0" w:rsidRPr="000B7DDB" w:rsidRDefault="00227CB0" w:rsidP="002E536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Сталинградская битва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7CB0" w:rsidRPr="00227CB0" w:rsidRDefault="00227CB0" w:rsidP="002E536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Дата: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. - 1</w:t>
            </w:r>
            <w:r w:rsidRPr="00227CB0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>.2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227CB0" w:rsidRDefault="00227CB0" w:rsidP="0022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План урока:</w:t>
      </w:r>
    </w:p>
    <w:p w:rsidR="00227CB0" w:rsidRDefault="00227CB0" w:rsidP="0022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Организационный момент:</w:t>
      </w:r>
      <w:r>
        <w:rPr>
          <w:rFonts w:ascii="Times New Roman" w:hAnsi="Times New Roman"/>
          <w:sz w:val="28"/>
          <w:szCs w:val="28"/>
        </w:rPr>
        <w:t xml:space="preserve"> Подготовить учебник «История России»</w:t>
      </w:r>
      <w:r>
        <w:rPr>
          <w:rFonts w:ascii="Times New Roman" w:hAnsi="Times New Roman"/>
          <w:sz w:val="28"/>
          <w:szCs w:val="28"/>
        </w:rPr>
        <w:t xml:space="preserve"> 9 класса</w:t>
      </w:r>
      <w:r>
        <w:rPr>
          <w:rFonts w:ascii="Times New Roman" w:hAnsi="Times New Roman"/>
          <w:sz w:val="28"/>
          <w:szCs w:val="28"/>
        </w:rPr>
        <w:t>.</w:t>
      </w:r>
    </w:p>
    <w:p w:rsidR="00227CB0" w:rsidRDefault="00227CB0" w:rsidP="00227CB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A7204">
        <w:rPr>
          <w:rFonts w:ascii="Times New Roman" w:hAnsi="Times New Roman"/>
          <w:sz w:val="28"/>
          <w:szCs w:val="28"/>
        </w:rPr>
        <w:t>2.</w:t>
      </w:r>
      <w:r w:rsidRPr="008A7204">
        <w:rPr>
          <w:rFonts w:ascii="Times New Roman" w:hAnsi="Times New Roman"/>
          <w:b/>
          <w:sz w:val="28"/>
          <w:szCs w:val="28"/>
        </w:rPr>
        <w:t>Новая тема: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Советские войска вели кровопролитные  бои с фашистами под Ленинградом. Вместе с ними ленинградцы тоже обороняли свой город. После победы над Москвой Красной армии удалось отбросить немецкие войска и перейти в наступление. Но сил и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победы над врагами Красной армии не хватало. Немцы прорвали нашу оборону и двинулись к Волге. Летом 1942 года немецкие войска подошли к Сталинграду. Сталин издает приказ  «Ни шагу назад!» Советские войска должны стоять на смерть, но не допустить врага к Волге.</w:t>
      </w:r>
      <w:r w:rsidR="00C05741">
        <w:rPr>
          <w:rFonts w:ascii="Times New Roman" w:hAnsi="Times New Roman"/>
          <w:sz w:val="28"/>
          <w:szCs w:val="28"/>
        </w:rPr>
        <w:t xml:space="preserve"> </w:t>
      </w:r>
    </w:p>
    <w:p w:rsidR="00C05741" w:rsidRDefault="00227CB0" w:rsidP="00227C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C33192">
        <w:rPr>
          <w:rFonts w:ascii="Times New Roman" w:hAnsi="Times New Roman"/>
          <w:b/>
          <w:sz w:val="28"/>
          <w:szCs w:val="28"/>
        </w:rPr>
        <w:t>Продолжите</w:t>
      </w:r>
      <w:r>
        <w:rPr>
          <w:rFonts w:ascii="Times New Roman" w:hAnsi="Times New Roman"/>
          <w:sz w:val="28"/>
          <w:szCs w:val="28"/>
        </w:rPr>
        <w:t xml:space="preserve"> знакомство с темой у</w:t>
      </w:r>
      <w:r w:rsidR="00C05741">
        <w:rPr>
          <w:rFonts w:ascii="Times New Roman" w:hAnsi="Times New Roman"/>
          <w:sz w:val="28"/>
          <w:szCs w:val="28"/>
        </w:rPr>
        <w:t>рока на странице учебника 188-193, прочитайте рассказ для дополнительного чтения «Дом Павлова» страница 194.</w:t>
      </w:r>
    </w:p>
    <w:p w:rsidR="00C05741" w:rsidRDefault="00C05741" w:rsidP="00227C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1" name="Рисунок 1" descr="C:\Users\Наталья Николаевна\Desktop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 Николаевна\Desktop\img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5C02" w:rsidRDefault="00C05741" w:rsidP="00227CB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4.Задание: Какое значение имела победа под Сталинградом?</w:t>
      </w:r>
    </w:p>
    <w:p w:rsidR="00C05741" w:rsidRDefault="00C05741" w:rsidP="00227CB0">
      <w:r>
        <w:rPr>
          <w:rFonts w:ascii="Times New Roman" w:hAnsi="Times New Roman"/>
          <w:sz w:val="28"/>
          <w:szCs w:val="28"/>
        </w:rPr>
        <w:t>5.Урок окончен.</w:t>
      </w:r>
      <w:bookmarkStart w:id="0" w:name="_GoBack"/>
      <w:bookmarkEnd w:id="0"/>
    </w:p>
    <w:sectPr w:rsidR="00C057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0F4"/>
    <w:rsid w:val="00227CB0"/>
    <w:rsid w:val="002B50F4"/>
    <w:rsid w:val="00C05741"/>
    <w:rsid w:val="00DB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CB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5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741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CB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CB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05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7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Николаевна</dc:creator>
  <cp:keywords/>
  <dc:description/>
  <cp:lastModifiedBy>Наталья Николаевна</cp:lastModifiedBy>
  <cp:revision>2</cp:revision>
  <dcterms:created xsi:type="dcterms:W3CDTF">2022-02-14T07:58:00Z</dcterms:created>
  <dcterms:modified xsi:type="dcterms:W3CDTF">2022-02-14T08:15:00Z</dcterms:modified>
</cp:coreProperties>
</file>